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4B" w:rsidRPr="00087EC9" w:rsidRDefault="00580F4B" w:rsidP="00087EC9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 xml:space="preserve">Сценарий на  </w:t>
      </w:r>
      <w:r w:rsidRPr="00087EC9">
        <w:rPr>
          <w:rStyle w:val="a3"/>
          <w:rFonts w:ascii="Times New Roman" w:hAnsi="Times New Roman" w:cs="Times New Roman"/>
          <w:bCs w:val="0"/>
          <w:sz w:val="28"/>
          <w:szCs w:val="28"/>
        </w:rPr>
        <w:t>«Святки в детском саду».</w:t>
      </w:r>
    </w:p>
    <w:p w:rsidR="00580F4B" w:rsidRPr="00087EC9" w:rsidRDefault="00580F4B" w:rsidP="00087E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0F4B" w:rsidRPr="00087EC9" w:rsidRDefault="00580F4B" w:rsidP="00087EC9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87EC9">
        <w:rPr>
          <w:rStyle w:val="a3"/>
          <w:rFonts w:ascii="Times New Roman" w:hAnsi="Times New Roman" w:cs="Times New Roman"/>
          <w:sz w:val="28"/>
          <w:szCs w:val="28"/>
        </w:rPr>
        <w:t>Ход развлечения.</w:t>
      </w:r>
    </w:p>
    <w:p w:rsidR="00580F4B" w:rsidRPr="00087EC9" w:rsidRDefault="00580F4B" w:rsidP="00087EC9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80F4B" w:rsidRPr="00087EC9" w:rsidRDefault="00580F4B" w:rsidP="00087EC9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87EC9">
        <w:rPr>
          <w:rStyle w:val="a3"/>
          <w:rFonts w:ascii="Times New Roman" w:hAnsi="Times New Roman" w:cs="Times New Roman"/>
          <w:sz w:val="28"/>
          <w:szCs w:val="28"/>
        </w:rPr>
        <w:t>Дети – колядовщики и взрослые – ряженые входят в зал под музыку «Коляда»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7EC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87EC9">
        <w:rPr>
          <w:rFonts w:ascii="Times New Roman" w:hAnsi="Times New Roman" w:cs="Times New Roman"/>
          <w:sz w:val="28"/>
          <w:szCs w:val="28"/>
        </w:rPr>
        <w:t>: Здравствуйте, гости дорогие! Маленькие и большие. Зима самое богатое праздниками время года. Один из праздников – Новогодние святки. Они длятся от Рождества до Крещенья. Люди праздник ждали и любили в святки по дворам ходили, шутили, песни пели да плясали. Людей с праздником поздравляли да колядки распевали. А хозяева их за это щедро одаривали угощеньем. Вот и мы сегодня с вами будем встречать этот праздник у нас в саду.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87EC9">
        <w:rPr>
          <w:rFonts w:ascii="Times New Roman" w:hAnsi="Times New Roman" w:cs="Times New Roman"/>
          <w:sz w:val="28"/>
          <w:szCs w:val="28"/>
        </w:rPr>
        <w:t xml:space="preserve">: Ребята, у вас сегодня хорошее настроение. Я думаю, оно будет еще лучше после игры «Веселая минутка» </w:t>
      </w:r>
    </w:p>
    <w:p w:rsidR="00580F4B" w:rsidRPr="00087EC9" w:rsidRDefault="00580F4B" w:rsidP="00087E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Игра «Веселая минутка»</w:t>
      </w:r>
      <w:r w:rsidRPr="00087EC9">
        <w:rPr>
          <w:rFonts w:ascii="Times New Roman" w:hAnsi="Times New Roman" w:cs="Times New Roman"/>
          <w:sz w:val="28"/>
          <w:szCs w:val="28"/>
        </w:rPr>
        <w:br/>
        <w:t>На каждый наш вопрос надо всем дружно ответить: «Вот так!» и повторить жест за нами. Попробуем.</w:t>
      </w:r>
      <w:r w:rsidRPr="00087E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EC9">
        <w:rPr>
          <w:rFonts w:ascii="Times New Roman" w:hAnsi="Times New Roman" w:cs="Times New Roman"/>
          <w:sz w:val="28"/>
          <w:szCs w:val="28"/>
        </w:rPr>
        <w:br/>
        <w:t>Как живешь?</w:t>
      </w:r>
      <w:r w:rsidRPr="00087E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EC9">
        <w:rPr>
          <w:rFonts w:ascii="Times New Roman" w:hAnsi="Times New Roman" w:cs="Times New Roman"/>
          <w:sz w:val="28"/>
          <w:szCs w:val="28"/>
        </w:rPr>
        <w:br/>
        <w:t>Как идешь?</w:t>
      </w:r>
      <w:r w:rsidRPr="00087E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EC9">
        <w:rPr>
          <w:rFonts w:ascii="Times New Roman" w:hAnsi="Times New Roman" w:cs="Times New Roman"/>
          <w:sz w:val="28"/>
          <w:szCs w:val="28"/>
        </w:rPr>
        <w:br/>
        <w:t>А бежишь?</w:t>
      </w:r>
      <w:r w:rsidRPr="00087E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EC9">
        <w:rPr>
          <w:rFonts w:ascii="Times New Roman" w:hAnsi="Times New Roman" w:cs="Times New Roman"/>
          <w:sz w:val="28"/>
          <w:szCs w:val="28"/>
        </w:rPr>
        <w:br/>
        <w:t>Ночью спишь?</w:t>
      </w:r>
      <w:r w:rsidRPr="00087E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EC9">
        <w:rPr>
          <w:rFonts w:ascii="Times New Roman" w:hAnsi="Times New Roman" w:cs="Times New Roman"/>
          <w:sz w:val="28"/>
          <w:szCs w:val="28"/>
        </w:rPr>
        <w:br/>
        <w:t>Как берешь?</w:t>
      </w:r>
      <w:r w:rsidRPr="00087E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EC9">
        <w:rPr>
          <w:rFonts w:ascii="Times New Roman" w:hAnsi="Times New Roman" w:cs="Times New Roman"/>
          <w:sz w:val="28"/>
          <w:szCs w:val="28"/>
        </w:rPr>
        <w:br/>
        <w:t>Как даешь?</w:t>
      </w:r>
      <w:r w:rsidRPr="00087E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EC9">
        <w:rPr>
          <w:rFonts w:ascii="Times New Roman" w:hAnsi="Times New Roman" w:cs="Times New Roman"/>
          <w:sz w:val="28"/>
          <w:szCs w:val="28"/>
        </w:rPr>
        <w:br/>
        <w:t>Как шалишь?</w:t>
      </w:r>
      <w:r w:rsidRPr="00087E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EC9">
        <w:rPr>
          <w:rFonts w:ascii="Times New Roman" w:hAnsi="Times New Roman" w:cs="Times New Roman"/>
          <w:sz w:val="28"/>
          <w:szCs w:val="28"/>
        </w:rPr>
        <w:br/>
        <w:t>А грозишь?</w:t>
      </w:r>
      <w:r w:rsidRPr="00087E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EC9">
        <w:rPr>
          <w:rFonts w:ascii="Times New Roman" w:hAnsi="Times New Roman" w:cs="Times New Roman"/>
          <w:sz w:val="28"/>
          <w:szCs w:val="28"/>
        </w:rPr>
        <w:br/>
        <w:t>Ну, а дразнишь как?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br/>
      </w:r>
      <w:r w:rsidRPr="00087EC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87EC9">
        <w:rPr>
          <w:rFonts w:ascii="Times New Roman" w:hAnsi="Times New Roman" w:cs="Times New Roman"/>
          <w:sz w:val="28"/>
          <w:szCs w:val="28"/>
        </w:rPr>
        <w:t xml:space="preserve">: Ох, любят же у нас на зимние праздники колядовать. Целую ночь по всем дворам бога славят, хозяев тешат. Приветишь шалунов, глядь у тебя заслуга в хозяйстве, всё на лад пойдет. 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Ребята, пойдёмте колядовать хозяйке Варваре.</w:t>
      </w:r>
    </w:p>
    <w:p w:rsidR="00580F4B" w:rsidRPr="00087EC9" w:rsidRDefault="00580F4B" w:rsidP="00087E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(Подходят к бутафорскому дому стучат в окно)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>Варвара</w:t>
      </w:r>
      <w:r w:rsidRPr="00087EC9">
        <w:rPr>
          <w:rFonts w:ascii="Times New Roman" w:hAnsi="Times New Roman" w:cs="Times New Roman"/>
          <w:sz w:val="28"/>
          <w:szCs w:val="28"/>
        </w:rPr>
        <w:t>. Заходите гости дорогие, дом мой просторный, щи у меня жирные.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>Дети и все взрослые.</w:t>
      </w:r>
      <w:r w:rsidRPr="00087EC9">
        <w:rPr>
          <w:rFonts w:ascii="Times New Roman" w:hAnsi="Times New Roman" w:cs="Times New Roman"/>
          <w:sz w:val="28"/>
          <w:szCs w:val="28"/>
        </w:rPr>
        <w:t xml:space="preserve"> Здравствуйте хозяюшка с праздником. С новым годом! С Рождеством!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Пришла коляда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Отворяй ворота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Ворота отворяй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И гостей принимай!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87EC9">
        <w:rPr>
          <w:rFonts w:ascii="Times New Roman" w:hAnsi="Times New Roman" w:cs="Times New Roman"/>
          <w:sz w:val="28"/>
          <w:szCs w:val="28"/>
        </w:rPr>
        <w:t>. Открывайте сундучки, доставайте пяточки пряники ребяткам - колядовщикам.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 xml:space="preserve">Колядующие. 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Коляда, коляда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Ты подай пирога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Или хлеба ломтину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Или денег полтину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Кто не даст пирога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Тому куричья нога.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  <w:sectPr w:rsidR="00580F4B" w:rsidRPr="00087EC9" w:rsidSect="00A636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7EC9">
        <w:rPr>
          <w:rFonts w:ascii="Times New Roman" w:hAnsi="Times New Roman" w:cs="Times New Roman"/>
          <w:b/>
          <w:sz w:val="28"/>
          <w:szCs w:val="28"/>
        </w:rPr>
        <w:lastRenderedPageBreak/>
        <w:t>Варвара.</w:t>
      </w:r>
      <w:r w:rsidRPr="00087EC9">
        <w:rPr>
          <w:rFonts w:ascii="Times New Roman" w:hAnsi="Times New Roman" w:cs="Times New Roman"/>
          <w:sz w:val="28"/>
          <w:szCs w:val="28"/>
        </w:rPr>
        <w:t xml:space="preserve"> Угощу! Угощу! Но сначала мы  с вами поиграем, потанцуем и силу вашу пров</w:t>
      </w:r>
      <w:r w:rsidR="00773085" w:rsidRPr="00087EC9">
        <w:rPr>
          <w:rFonts w:ascii="Times New Roman" w:hAnsi="Times New Roman" w:cs="Times New Roman"/>
          <w:sz w:val="28"/>
          <w:szCs w:val="28"/>
        </w:rPr>
        <w:t>ерим! Ребята, а стихи вы знаете</w:t>
      </w:r>
    </w:p>
    <w:p w:rsidR="00580F4B" w:rsidRPr="00087EC9" w:rsidRDefault="00580F4B" w:rsidP="00087EC9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580F4B" w:rsidRPr="00087EC9" w:rsidSect="00124A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7EC9">
        <w:rPr>
          <w:rFonts w:ascii="Times New Roman" w:hAnsi="Times New Roman" w:cs="Times New Roman"/>
          <w:sz w:val="28"/>
          <w:szCs w:val="28"/>
        </w:rPr>
        <w:t>Дети читают</w:t>
      </w:r>
      <w:r w:rsidR="00773085" w:rsidRPr="00087EC9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580F4B" w:rsidRPr="00087EC9" w:rsidRDefault="00580F4B" w:rsidP="00087EC9">
      <w:pPr>
        <w:pStyle w:val="a4"/>
        <w:rPr>
          <w:rStyle w:val="a3"/>
          <w:rFonts w:ascii="Times New Roman" w:hAnsi="Times New Roman" w:cs="Times New Roman"/>
          <w:sz w:val="28"/>
          <w:szCs w:val="28"/>
        </w:rPr>
        <w:sectPr w:rsidR="00580F4B" w:rsidRPr="00087EC9" w:rsidSect="00124A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0F4B" w:rsidRPr="00087EC9" w:rsidRDefault="00580F4B" w:rsidP="00087E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7EC9">
        <w:rPr>
          <w:rStyle w:val="a3"/>
          <w:rFonts w:ascii="Times New Roman" w:hAnsi="Times New Roman" w:cs="Times New Roman"/>
          <w:sz w:val="28"/>
          <w:szCs w:val="28"/>
        </w:rPr>
        <w:t>Игра «Гори ,гори ясно!»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87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Пошла коляда,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Да улицам гулять,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Всех с новым годом поздравлять!</w:t>
      </w:r>
    </w:p>
    <w:p w:rsidR="00580F4B" w:rsidRPr="00087EC9" w:rsidRDefault="00580F4B" w:rsidP="00087E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EC9">
        <w:rPr>
          <w:rStyle w:val="a3"/>
          <w:rFonts w:ascii="Times New Roman" w:hAnsi="Times New Roman" w:cs="Times New Roman"/>
          <w:sz w:val="28"/>
          <w:szCs w:val="28"/>
        </w:rPr>
        <w:t>Танец - хоровод «По тропинкам через села».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>Варвара</w:t>
      </w:r>
      <w:r w:rsidR="00773085" w:rsidRPr="00087EC9">
        <w:rPr>
          <w:rFonts w:ascii="Times New Roman" w:hAnsi="Times New Roman" w:cs="Times New Roman"/>
          <w:b/>
          <w:sz w:val="28"/>
          <w:szCs w:val="28"/>
        </w:rPr>
        <w:t>.</w:t>
      </w:r>
      <w:r w:rsidRPr="00087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EC9">
        <w:rPr>
          <w:rFonts w:ascii="Times New Roman" w:hAnsi="Times New Roman" w:cs="Times New Roman"/>
          <w:sz w:val="28"/>
          <w:szCs w:val="28"/>
        </w:rPr>
        <w:t>Молодцы, а покажите ловкость да быстроту в езде на «коне».</w:t>
      </w:r>
    </w:p>
    <w:p w:rsidR="00580F4B" w:rsidRPr="00087EC9" w:rsidRDefault="00580F4B" w:rsidP="00087E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7EC9">
        <w:rPr>
          <w:rStyle w:val="a3"/>
          <w:rFonts w:ascii="Times New Roman" w:hAnsi="Times New Roman" w:cs="Times New Roman"/>
          <w:sz w:val="28"/>
          <w:szCs w:val="28"/>
        </w:rPr>
        <w:t>Игра «Перевези девицу».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Участники игры делятся на две команды. В каждой команде по 5 девочек и одному мальчику. Два мальчика казака садятся на «коней» (Конь – «голова», вырезанная из фанеры, уздечка, прикреплены к палочке.) и перевозят по одной девочки с одного края комнаты на другой край. Выигрывает та команда, которая перевезёт быстрей всех участников команды.</w:t>
      </w:r>
    </w:p>
    <w:p w:rsid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>Варвара.</w:t>
      </w:r>
      <w:r w:rsidRPr="00087EC9">
        <w:rPr>
          <w:rFonts w:ascii="Times New Roman" w:hAnsi="Times New Roman" w:cs="Times New Roman"/>
          <w:sz w:val="28"/>
          <w:szCs w:val="28"/>
        </w:rPr>
        <w:t>. Есть у меня еще одна игра, ребята! Сейчас проверим, кто у нас здесь самый сильный!</w:t>
      </w:r>
    </w:p>
    <w:p w:rsidR="00580F4B" w:rsidRPr="00087EC9" w:rsidRDefault="00580F4B" w:rsidP="00087E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7EC9">
        <w:rPr>
          <w:rStyle w:val="a3"/>
          <w:rFonts w:ascii="Times New Roman" w:hAnsi="Times New Roman" w:cs="Times New Roman"/>
          <w:sz w:val="28"/>
          <w:szCs w:val="28"/>
        </w:rPr>
        <w:t>Игра «Силачи»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Две команды по 4 мальчика. Два обруча, в каждый обруче находится мальчик. По сигналу «Раз, два, три, тяни» мальчики берут соперника за руки стараются перетянуть в свой обруч. Побеждает та команда, которая перетянула на свою сторону больше соперников.</w:t>
      </w:r>
    </w:p>
    <w:p w:rsidR="00087EC9" w:rsidRPr="00087EC9" w:rsidRDefault="0030343D" w:rsidP="00087E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 xml:space="preserve">Игра: Колечко на ленточке»   Ты катись, катись колечко, </w:t>
      </w:r>
      <w:r w:rsidR="00087EC9">
        <w:rPr>
          <w:rFonts w:ascii="Times New Roman" w:hAnsi="Times New Roman" w:cs="Times New Roman"/>
          <w:b/>
          <w:sz w:val="28"/>
          <w:szCs w:val="28"/>
        </w:rPr>
        <w:t>Нам на красное крылечко,</w:t>
      </w:r>
      <w:r w:rsidRPr="00087EC9">
        <w:rPr>
          <w:rFonts w:ascii="Times New Roman" w:hAnsi="Times New Roman" w:cs="Times New Roman"/>
          <w:b/>
          <w:sz w:val="28"/>
          <w:szCs w:val="28"/>
        </w:rPr>
        <w:t xml:space="preserve">  1,2,3,4,5. Я иду кольцо искать.</w:t>
      </w:r>
      <w:r w:rsidR="00087EC9" w:rsidRPr="00087EC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необходимы колечко и длинная лента. На ленту (или шнур) надевают колечко. Концы сшивают или связывают достаточно аккуратно для того, чтобы колечко свободно проходило через узел. Ребята встают в круг и берутся за ленту двумя руками. В центр круга встает ведущий. Ведущий закрывает глаза и медленно поворачивается вокруг себя, пока дети (или взрослый руководитель игры) говорят такие слова:</w:t>
      </w:r>
    </w:p>
    <w:p w:rsidR="00087EC9" w:rsidRPr="00087EC9" w:rsidRDefault="00087EC9" w:rsidP="00087E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color w:val="000000"/>
          <w:sz w:val="28"/>
          <w:szCs w:val="28"/>
        </w:rPr>
        <w:t>«Ты катись, катись,  колечко,</w:t>
      </w:r>
    </w:p>
    <w:p w:rsidR="00087EC9" w:rsidRPr="00087EC9" w:rsidRDefault="00087EC9" w:rsidP="00087E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на красное крылечко!</w:t>
      </w:r>
    </w:p>
    <w:p w:rsidR="00087EC9" w:rsidRPr="00087EC9" w:rsidRDefault="00087EC9" w:rsidP="00087E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color w:val="000000"/>
          <w:sz w:val="28"/>
          <w:szCs w:val="28"/>
        </w:rPr>
        <w:t>Раз! Два! Три! Четыре! Пять!</w:t>
      </w:r>
    </w:p>
    <w:p w:rsidR="00087EC9" w:rsidRDefault="00087EC9" w:rsidP="00087E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color w:val="000000"/>
          <w:sz w:val="28"/>
          <w:szCs w:val="28"/>
        </w:rPr>
        <w:t>Я иду кольцо искать!</w:t>
      </w:r>
    </w:p>
    <w:p w:rsidR="00087EC9" w:rsidRPr="00087EC9" w:rsidRDefault="00087EC9" w:rsidP="00087E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звучит стишок, ребята быстро передвигают кольцо по шнуру. Когда звучит фраза «Я иду искать!», тот, у кого оказалось кольцо прячет его в кулаке. Теперь водящий может открыть глаза и начать поиск «хранителя» кольца. Можно разрешить водящему угадывать до трех раз, а можно дать только один шанс. Тот ребенок, чье имя назовет вода, должен сразу снять обе руки с ленты. Если водящий отгадал, то тот у кого нашли кольцо будет водить следующий кон.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 xml:space="preserve">Варвара. </w:t>
      </w:r>
      <w:r w:rsidRPr="00087EC9">
        <w:rPr>
          <w:rFonts w:ascii="Times New Roman" w:hAnsi="Times New Roman" w:cs="Times New Roman"/>
          <w:sz w:val="28"/>
          <w:szCs w:val="28"/>
        </w:rPr>
        <w:t xml:space="preserve">Поплясали и попели, 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 xml:space="preserve">                И в игры сыграть сумели.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 xml:space="preserve">               А попробуйте, ребятки,</w:t>
      </w:r>
    </w:p>
    <w:p w:rsidR="00580F4B" w:rsidRPr="00087EC9" w:rsidRDefault="00087EC9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0F4B" w:rsidRPr="00087EC9">
        <w:rPr>
          <w:rFonts w:ascii="Times New Roman" w:hAnsi="Times New Roman" w:cs="Times New Roman"/>
          <w:sz w:val="28"/>
          <w:szCs w:val="28"/>
        </w:rPr>
        <w:t>Отгадать мои загадки!.</w:t>
      </w:r>
    </w:p>
    <w:p w:rsidR="00087EC9" w:rsidRDefault="00087EC9" w:rsidP="00087E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5" w:rsidRPr="00087EC9" w:rsidRDefault="00580F4B" w:rsidP="00087E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>1.</w:t>
      </w:r>
      <w:r w:rsidRPr="00087EC9">
        <w:rPr>
          <w:rFonts w:ascii="Times New Roman" w:hAnsi="Times New Roman" w:cs="Times New Roman"/>
          <w:sz w:val="28"/>
          <w:szCs w:val="28"/>
        </w:rPr>
        <w:t>Белые шапки надели дома.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Двор запушила нам снегом(зима)</w:t>
      </w:r>
    </w:p>
    <w:p w:rsidR="00580F4B" w:rsidRPr="00087EC9" w:rsidRDefault="00580F4B" w:rsidP="00087EC9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.Кто никогда никуда не может опоздать? </w:t>
      </w:r>
      <w:r w:rsidR="007D7C0A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Новый год, ведь он всегда приходит в один и тот же день в году</w:t>
      </w:r>
      <w:r w:rsidR="007D7C0A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87EC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</w:t>
      </w:r>
      <w:r w:rsidRPr="00087EC9">
        <w:rPr>
          <w:rFonts w:ascii="Times New Roman" w:hAnsi="Times New Roman" w:cs="Times New Roman"/>
          <w:color w:val="333333"/>
          <w:sz w:val="28"/>
          <w:szCs w:val="28"/>
        </w:rPr>
        <w:t>.Кто приходит каждый год,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87EC9">
        <w:rPr>
          <w:rFonts w:ascii="Times New Roman" w:hAnsi="Times New Roman" w:cs="Times New Roman"/>
          <w:color w:val="333333"/>
          <w:sz w:val="28"/>
          <w:szCs w:val="28"/>
        </w:rPr>
        <w:t xml:space="preserve">Всем подарки раздает 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87EC9">
        <w:rPr>
          <w:rFonts w:ascii="Times New Roman" w:hAnsi="Times New Roman" w:cs="Times New Roman"/>
          <w:color w:val="333333"/>
          <w:sz w:val="28"/>
          <w:szCs w:val="28"/>
        </w:rPr>
        <w:t>Щиплет холодом за нос –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87EC9">
        <w:rPr>
          <w:rFonts w:ascii="Times New Roman" w:hAnsi="Times New Roman" w:cs="Times New Roman"/>
          <w:color w:val="333333"/>
          <w:sz w:val="28"/>
          <w:szCs w:val="28"/>
        </w:rPr>
        <w:t>Скажем вместе: (Дед Мороз!)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87EC9">
        <w:rPr>
          <w:rFonts w:ascii="Times New Roman" w:hAnsi="Times New Roman" w:cs="Times New Roman"/>
          <w:b/>
          <w:color w:val="333333"/>
          <w:sz w:val="28"/>
          <w:szCs w:val="28"/>
        </w:rPr>
        <w:t>4.</w:t>
      </w:r>
      <w:r w:rsidRPr="00087EC9">
        <w:rPr>
          <w:rFonts w:ascii="Times New Roman" w:hAnsi="Times New Roman" w:cs="Times New Roman"/>
          <w:color w:val="333333"/>
          <w:sz w:val="28"/>
          <w:szCs w:val="28"/>
        </w:rPr>
        <w:t>В белой шубке, в рукавицах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87EC9">
        <w:rPr>
          <w:rFonts w:ascii="Times New Roman" w:hAnsi="Times New Roman" w:cs="Times New Roman"/>
          <w:color w:val="333333"/>
          <w:sz w:val="28"/>
          <w:szCs w:val="28"/>
        </w:rPr>
        <w:t>К нам спешит краса девица.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hAnsi="Times New Roman" w:cs="Times New Roman"/>
          <w:color w:val="333333"/>
          <w:sz w:val="28"/>
          <w:szCs w:val="28"/>
        </w:rPr>
        <w:t>Снежный шлейф по переулку</w:t>
      </w:r>
    </w:p>
    <w:p w:rsidR="00580F4B" w:rsidRPr="00087EC9" w:rsidRDefault="00580F4B" w:rsidP="00087EC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87EC9">
        <w:rPr>
          <w:rFonts w:ascii="Times New Roman" w:hAnsi="Times New Roman" w:cs="Times New Roman"/>
          <w:color w:val="333333"/>
          <w:sz w:val="28"/>
          <w:szCs w:val="28"/>
        </w:rPr>
        <w:t>Кто девица та? (Снегурка!)</w:t>
      </w:r>
    </w:p>
    <w:p w:rsidR="00580F4B" w:rsidRPr="00087EC9" w:rsidRDefault="00580F4B" w:rsidP="00087EC9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5..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Кто не имеет рук и ног, но являет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ся самым талантливым художником?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мороз.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6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.Какая морковка может расти зимой? 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сосулька.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7.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Кто самая большая модница на новогоднем празднике?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: елка.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8.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Такой же белый как мука, не имеет ни рук, ни ног, но может идти. Кто это? 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снег.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9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.Кого мы под бой курантов провожаем, а кого встречаем? 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Старый год провожаем, а Новый год встречаем.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10.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Похожа на конфетку, а стреляет как пушка. Что это? 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хлопушка.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11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.Какие яркие цепочки клеят малыши из цветной бумаги? 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гирлянды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12.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Чего каждый малыш больше всего ждет в новогоднюю ночь?: 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r w:rsidR="007D7C0A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подарков)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13.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Что может за несколько часов сделать все белым и сказочным?: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метель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14.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Прозрачное стекло, а в раму не вставишь. Что это? 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r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лед.</w:t>
      </w:r>
      <w:r w:rsidR="00773085" w:rsidRPr="00087EC9"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580F4B" w:rsidRPr="00087EC9" w:rsidRDefault="00580F4B" w:rsidP="0008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87EC9">
        <w:rPr>
          <w:rFonts w:ascii="Times New Roman" w:hAnsi="Times New Roman" w:cs="Times New Roman"/>
          <w:b/>
          <w:color w:val="333333"/>
          <w:sz w:val="28"/>
          <w:szCs w:val="28"/>
        </w:rPr>
        <w:t>15</w:t>
      </w:r>
      <w:r w:rsidRPr="00087EC9">
        <w:rPr>
          <w:rFonts w:ascii="Times New Roman" w:hAnsi="Times New Roman" w:cs="Times New Roman"/>
          <w:color w:val="333333"/>
          <w:sz w:val="28"/>
          <w:szCs w:val="28"/>
        </w:rPr>
        <w:t>.С неба падают пушинки,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Распушив лучи-ворсинки.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Это кружат балеринки,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Белоснежные ... . (СНЕЖИНКИ)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b/>
          <w:color w:val="333333"/>
          <w:sz w:val="28"/>
          <w:szCs w:val="28"/>
        </w:rPr>
        <w:t>16</w:t>
      </w:r>
      <w:r w:rsidRPr="00087EC9">
        <w:rPr>
          <w:color w:val="333333"/>
          <w:sz w:val="28"/>
          <w:szCs w:val="28"/>
        </w:rPr>
        <w:t>.На радость местной детворе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Залит зимой он во дворе.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Я позову друзей пяток,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Возьмём коньки, нас ждёт … (КАТОК)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b/>
          <w:color w:val="333333"/>
          <w:sz w:val="28"/>
          <w:szCs w:val="28"/>
        </w:rPr>
        <w:t>17.</w:t>
      </w:r>
      <w:r w:rsidRPr="00087EC9">
        <w:rPr>
          <w:color w:val="333333"/>
          <w:sz w:val="28"/>
          <w:szCs w:val="28"/>
        </w:rPr>
        <w:t>За плечами у меня, видите – мешок?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Кто  расскажет мне стишок?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Кто же спляшет, кто споёт – 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без награды не уйдёт: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Тот получит, детки</w:t>
      </w:r>
    </w:p>
    <w:p w:rsidR="00580F4B" w:rsidRPr="00087EC9" w:rsidRDefault="00580F4B" w:rsidP="00087EC9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яблоки,  ... (конфетки) </w:t>
      </w:r>
      <w:r w:rsidRPr="00087EC9">
        <w:rPr>
          <w:color w:val="333333"/>
          <w:sz w:val="28"/>
          <w:szCs w:val="28"/>
        </w:rPr>
        <w:br/>
      </w:r>
      <w:r w:rsidRPr="00087EC9">
        <w:rPr>
          <w:b/>
          <w:sz w:val="28"/>
          <w:szCs w:val="28"/>
        </w:rPr>
        <w:t>Ведущая.</w:t>
      </w:r>
      <w:r w:rsidRPr="00087EC9">
        <w:rPr>
          <w:sz w:val="28"/>
          <w:szCs w:val="28"/>
        </w:rPr>
        <w:t xml:space="preserve"> </w:t>
      </w:r>
      <w:r w:rsidR="00773085" w:rsidRPr="00087EC9">
        <w:rPr>
          <w:sz w:val="28"/>
          <w:szCs w:val="28"/>
        </w:rPr>
        <w:t xml:space="preserve"> </w:t>
      </w:r>
      <w:r w:rsidRPr="00087EC9">
        <w:rPr>
          <w:sz w:val="28"/>
          <w:szCs w:val="28"/>
        </w:rPr>
        <w:t>Спасибо вам хозяйка, Не пора ли вам, колядовщиков одарить?!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Не скупись, поделись,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Щедро всем распорядись!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 xml:space="preserve">Варвара.  </w:t>
      </w:r>
      <w:r w:rsidRPr="00087EC9">
        <w:rPr>
          <w:rFonts w:ascii="Times New Roman" w:hAnsi="Times New Roman" w:cs="Times New Roman"/>
          <w:sz w:val="28"/>
          <w:szCs w:val="28"/>
        </w:rPr>
        <w:t>За хорошее веселее,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 xml:space="preserve">                   Всем раздам я угощенье!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 xml:space="preserve">                    Вот вам угощенье.(конфетки)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 xml:space="preserve">                    Кушайте дети</w:t>
      </w:r>
    </w:p>
    <w:p w:rsidR="00773085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 xml:space="preserve">                    Живите без бед, много лет!</w:t>
      </w:r>
      <w:r w:rsidR="00773085" w:rsidRPr="00087EC9">
        <w:rPr>
          <w:rFonts w:ascii="Times New Roman" w:hAnsi="Times New Roman" w:cs="Times New Roman"/>
          <w:sz w:val="28"/>
          <w:szCs w:val="28"/>
        </w:rPr>
        <w:t xml:space="preserve"> </w:t>
      </w:r>
      <w:r w:rsidRPr="00087EC9">
        <w:rPr>
          <w:rFonts w:ascii="Times New Roman" w:hAnsi="Times New Roman" w:cs="Times New Roman"/>
          <w:sz w:val="28"/>
          <w:szCs w:val="28"/>
        </w:rPr>
        <w:t xml:space="preserve"> (Раздают угощения колядовщикам.)</w:t>
      </w:r>
    </w:p>
    <w:p w:rsidR="00580F4B" w:rsidRPr="00087EC9" w:rsidRDefault="00580F4B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87EC9">
        <w:rPr>
          <w:rFonts w:ascii="Times New Roman" w:hAnsi="Times New Roman" w:cs="Times New Roman"/>
          <w:sz w:val="28"/>
          <w:szCs w:val="28"/>
        </w:rPr>
        <w:t>. Спасибо вам, хозяйке Варвара. Дай бог тому, кто в этом дому.</w:t>
      </w:r>
      <w:r w:rsidRPr="00087E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73085" w:rsidRPr="00087EC9" w:rsidRDefault="00580F4B" w:rsidP="00087E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Чтоб здоровые все были,</w:t>
      </w:r>
    </w:p>
    <w:p w:rsidR="00773085" w:rsidRPr="00087EC9" w:rsidRDefault="00580F4B" w:rsidP="00087E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Чтобы много лет прожили!</w:t>
      </w:r>
    </w:p>
    <w:p w:rsidR="00773085" w:rsidRPr="00087EC9" w:rsidRDefault="00580F4B" w:rsidP="00087E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7EC9">
        <w:rPr>
          <w:color w:val="333333"/>
          <w:sz w:val="28"/>
          <w:szCs w:val="28"/>
        </w:rPr>
        <w:t>Сеем, веем – посеваем, счастья, радости желаем!</w:t>
      </w:r>
    </w:p>
    <w:p w:rsidR="00773085" w:rsidRPr="00087EC9" w:rsidRDefault="00773085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Наш праздник подошёл к концу.</w:t>
      </w:r>
    </w:p>
    <w:p w:rsidR="00773085" w:rsidRPr="00087EC9" w:rsidRDefault="00773085" w:rsidP="00087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EC9">
        <w:rPr>
          <w:rFonts w:ascii="Times New Roman" w:hAnsi="Times New Roman" w:cs="Times New Roman"/>
          <w:sz w:val="28"/>
          <w:szCs w:val="28"/>
        </w:rPr>
        <w:t>Желаю вам в новом году здоровья, счастья!</w:t>
      </w:r>
    </w:p>
    <w:p w:rsidR="00773085" w:rsidRPr="00087EC9" w:rsidRDefault="00580F4B" w:rsidP="00087EC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7EC9">
        <w:rPr>
          <w:sz w:val="28"/>
          <w:szCs w:val="28"/>
        </w:rPr>
        <w:t xml:space="preserve">Пойдём дальше колядовать.( ряженые </w:t>
      </w:r>
      <w:r w:rsidR="00773085" w:rsidRPr="00087EC9">
        <w:rPr>
          <w:sz w:val="28"/>
          <w:szCs w:val="28"/>
        </w:rPr>
        <w:t>идут колядовать по всем группам)</w:t>
      </w:r>
    </w:p>
    <w:p w:rsidR="00C07DEB" w:rsidRPr="00087EC9" w:rsidRDefault="00C07DEB" w:rsidP="0008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DEB" w:rsidRPr="00087EC9" w:rsidSect="00190E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4B"/>
    <w:rsid w:val="00087EC9"/>
    <w:rsid w:val="0030343D"/>
    <w:rsid w:val="00580F4B"/>
    <w:rsid w:val="00773085"/>
    <w:rsid w:val="007B28C7"/>
    <w:rsid w:val="007D7C0A"/>
    <w:rsid w:val="00C0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F4B"/>
    <w:rPr>
      <w:b/>
      <w:bCs/>
    </w:rPr>
  </w:style>
  <w:style w:type="character" w:customStyle="1" w:styleId="apple-converted-space">
    <w:name w:val="apple-converted-space"/>
    <w:basedOn w:val="a0"/>
    <w:rsid w:val="00580F4B"/>
  </w:style>
  <w:style w:type="paragraph" w:styleId="a4">
    <w:name w:val="No Spacing"/>
    <w:uiPriority w:val="1"/>
    <w:qFormat/>
    <w:rsid w:val="00580F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F4B"/>
    <w:rPr>
      <w:b/>
      <w:bCs/>
    </w:rPr>
  </w:style>
  <w:style w:type="character" w:customStyle="1" w:styleId="apple-converted-space">
    <w:name w:val="apple-converted-space"/>
    <w:basedOn w:val="a0"/>
    <w:rsid w:val="00580F4B"/>
  </w:style>
  <w:style w:type="paragraph" w:styleId="a4">
    <w:name w:val="No Spacing"/>
    <w:uiPriority w:val="1"/>
    <w:qFormat/>
    <w:rsid w:val="00580F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2016-01-11T07:19:00Z</dcterms:created>
  <dcterms:modified xsi:type="dcterms:W3CDTF">2018-03-03T03:46:00Z</dcterms:modified>
</cp:coreProperties>
</file>