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FA" w:rsidRDefault="005D3FFA" w:rsidP="0034720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</w:t>
      </w:r>
    </w:p>
    <w:p w:rsidR="005D3FFA" w:rsidRPr="00E30DA5" w:rsidRDefault="005D3FFA" w:rsidP="00347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0DA5">
        <w:rPr>
          <w:rFonts w:ascii="Times New Roman" w:hAnsi="Times New Roman"/>
          <w:b/>
          <w:sz w:val="24"/>
          <w:szCs w:val="24"/>
        </w:rPr>
        <w:t xml:space="preserve">об использовании современных образовательных информационно коммуникационных, в том числе сетевых и дистанционных, </w:t>
      </w:r>
      <w:proofErr w:type="spellStart"/>
      <w:r w:rsidRPr="00E30DA5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E30DA5">
        <w:rPr>
          <w:rFonts w:ascii="Times New Roman" w:hAnsi="Times New Roman"/>
          <w:b/>
          <w:sz w:val="24"/>
          <w:szCs w:val="24"/>
        </w:rPr>
        <w:t xml:space="preserve"> технологий в образовательном процессе.</w:t>
      </w:r>
    </w:p>
    <w:p w:rsidR="00E30DA5" w:rsidRDefault="00E30DA5" w:rsidP="00E30D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5D3FFA" w:rsidRPr="00E30DA5" w:rsidRDefault="00E30DA5" w:rsidP="00E30D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D3FFA" w:rsidRPr="00E30DA5">
        <w:rPr>
          <w:rFonts w:ascii="Times New Roman" w:hAnsi="Times New Roman"/>
          <w:sz w:val="24"/>
          <w:szCs w:val="24"/>
        </w:rPr>
        <w:t xml:space="preserve"> </w:t>
      </w:r>
      <w:r w:rsidR="00347206">
        <w:rPr>
          <w:rFonts w:ascii="Times New Roman" w:hAnsi="Times New Roman"/>
          <w:sz w:val="24"/>
          <w:szCs w:val="24"/>
        </w:rPr>
        <w:t xml:space="preserve">    </w:t>
      </w:r>
      <w:r w:rsidR="005D3FFA" w:rsidRPr="00E30DA5">
        <w:rPr>
          <w:rFonts w:ascii="Times New Roman" w:hAnsi="Times New Roman"/>
          <w:sz w:val="24"/>
          <w:szCs w:val="24"/>
        </w:rPr>
        <w:t xml:space="preserve">Подготовила  Верещагина Татьяна Евгеньевна </w:t>
      </w:r>
    </w:p>
    <w:p w:rsidR="005D3FFA" w:rsidRPr="00E30DA5" w:rsidRDefault="005D3FFA" w:rsidP="00E30DA5">
      <w:pPr>
        <w:spacing w:after="0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                                                                  воспитатель логопедической группы </w:t>
      </w:r>
    </w:p>
    <w:p w:rsidR="005D3FFA" w:rsidRPr="00E30DA5" w:rsidRDefault="005D3FFA" w:rsidP="00E30DA5">
      <w:pPr>
        <w:spacing w:after="0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                                                                  МБДОУ детский сад № 20 «Снегурочка»      </w:t>
      </w:r>
    </w:p>
    <w:p w:rsidR="005D3FFA" w:rsidRPr="00E30DA5" w:rsidRDefault="005D3FFA" w:rsidP="00E30DA5">
      <w:pPr>
        <w:spacing w:after="0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                                                                  г. Охи   </w:t>
      </w:r>
    </w:p>
    <w:p w:rsidR="005D3FFA" w:rsidRPr="00E30DA5" w:rsidRDefault="005D3FFA" w:rsidP="00E30DA5">
      <w:pPr>
        <w:spacing w:after="0"/>
        <w:rPr>
          <w:rFonts w:ascii="Times New Roman" w:hAnsi="Times New Roman"/>
          <w:sz w:val="24"/>
          <w:szCs w:val="24"/>
        </w:rPr>
      </w:pPr>
    </w:p>
    <w:p w:rsidR="005D3FFA" w:rsidRPr="00E30DA5" w:rsidRDefault="005D3FFA" w:rsidP="003472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В своей работе с детьми с учетом целей и задач обучения и воспитания детей с </w:t>
      </w:r>
      <w:proofErr w:type="spellStart"/>
      <w:r w:rsidRPr="00E30DA5">
        <w:rPr>
          <w:rFonts w:ascii="Times New Roman" w:hAnsi="Times New Roman"/>
          <w:sz w:val="24"/>
          <w:szCs w:val="24"/>
        </w:rPr>
        <w:t>фонетико</w:t>
      </w:r>
      <w:proofErr w:type="spellEnd"/>
      <w:r w:rsidRPr="00E30DA5">
        <w:rPr>
          <w:rFonts w:ascii="Times New Roman" w:hAnsi="Times New Roman"/>
          <w:sz w:val="24"/>
          <w:szCs w:val="24"/>
        </w:rPr>
        <w:t xml:space="preserve"> - фонематическим недоразвитием речи использую в своей работе элементы современных образовательных технологий, включая информационные. </w:t>
      </w:r>
    </w:p>
    <w:p w:rsidR="005D3FFA" w:rsidRPr="00E30DA5" w:rsidRDefault="005D3FFA" w:rsidP="00347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>Педагогические задачи, которыми я руководствуюсь:</w:t>
      </w:r>
    </w:p>
    <w:p w:rsidR="005D3FFA" w:rsidRPr="00E30DA5" w:rsidRDefault="005D3FFA" w:rsidP="00347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- охрана и укрепление здоровья дошкольников;</w:t>
      </w:r>
    </w:p>
    <w:p w:rsidR="005D3FFA" w:rsidRPr="00E30DA5" w:rsidRDefault="005D3FFA" w:rsidP="00347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- оказание квалифицированной помощи детям с ОВЗ (коррекционная работа); </w:t>
      </w:r>
    </w:p>
    <w:p w:rsidR="005D3FFA" w:rsidRPr="00E30DA5" w:rsidRDefault="005D3FFA" w:rsidP="00347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>- создание положительного эмоционального климата в группе для детей ОВЗ;</w:t>
      </w:r>
    </w:p>
    <w:p w:rsidR="005D3FFA" w:rsidRPr="00E30DA5" w:rsidRDefault="005D3FFA" w:rsidP="00347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- интеллектуальное развитие детей; </w:t>
      </w:r>
    </w:p>
    <w:p w:rsidR="005D3FFA" w:rsidRPr="00E30DA5" w:rsidRDefault="005D3FFA" w:rsidP="00347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- всестороннее развитие ребенка как важная ступень для успешности обучения в школе;</w:t>
      </w:r>
    </w:p>
    <w:p w:rsidR="005D3FFA" w:rsidRPr="00E30DA5" w:rsidRDefault="005D3FFA" w:rsidP="00347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 - сотрудничество с семьёй воспитанников через применение новых интересных форм работы.  </w:t>
      </w:r>
    </w:p>
    <w:p w:rsidR="00D72901" w:rsidRPr="00E30DA5" w:rsidRDefault="005D3FFA" w:rsidP="0034720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Работа воспитателя в специализированной группе для детей с ФФН имеет свою специфику. В течение дня проводится коррекционная работа с детьми, направленная на устранение недостатков речевого развития. Логопедическая работа направлена на решение задач, связанных с дальнейшим развитием и совершенствованием фонетического, лексико-грамматического строя языка, связной речи, а также создания условий для успешного обучения в среде нормально развивающихся сверстников. Во время режимных моментов, самообслуживания, на прогулке, экскурсии, в играх и развлечениях воспитатель осуществляет также коррекционную работу, значимость которой в том, что она предоставляет возможность практики речевого общения детей и закрепления речевых навыков в их     </w:t>
      </w:r>
      <w:r w:rsidR="00D72901" w:rsidRPr="00E30DA5">
        <w:rPr>
          <w:rFonts w:ascii="Times New Roman" w:eastAsiaTheme="minorHAnsi" w:hAnsi="Times New Roman"/>
          <w:sz w:val="24"/>
          <w:szCs w:val="24"/>
        </w:rPr>
        <w:t xml:space="preserve">жизнедеятельности. </w:t>
      </w:r>
    </w:p>
    <w:p w:rsidR="00D72901" w:rsidRPr="00E30DA5" w:rsidRDefault="00D72901" w:rsidP="0034720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30DA5">
        <w:rPr>
          <w:rFonts w:ascii="Times New Roman" w:eastAsiaTheme="minorHAnsi" w:hAnsi="Times New Roman"/>
          <w:sz w:val="24"/>
          <w:szCs w:val="24"/>
        </w:rPr>
        <w:t xml:space="preserve"> Конечно же, в логопедической группе особенно важен эмоциональный комфорт для каждого ребенка. Ощущение и понимание собственной значимости, защищенности того, что рядом взрослые, которые любят, ценят, да еще делают это с радостью, обеспечивает максимальную реализацию всех имеющихся у ребенка возможностей. Положительный эмоциональный климат в отношении взрослых в нашей группе к детям, в свою очередь, влияет на становление доброжелательных отношений между сверстниками. В обстановке дружеского расположения со стороны всех окружающих взрослых ребенок в нашей группе чувствует себя гораздо свободнее, увереннее и комфортнее.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2901" w:rsidRPr="00E30DA5" w:rsidTr="00D72901">
        <w:tc>
          <w:tcPr>
            <w:tcW w:w="3190" w:type="dxa"/>
          </w:tcPr>
          <w:p w:rsidR="00D72901" w:rsidRPr="00E30DA5" w:rsidRDefault="00D72901" w:rsidP="00E30DA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технологии</w:t>
            </w:r>
          </w:p>
        </w:tc>
        <w:tc>
          <w:tcPr>
            <w:tcW w:w="3190" w:type="dxa"/>
          </w:tcPr>
          <w:p w:rsidR="00D72901" w:rsidRPr="00E30DA5" w:rsidRDefault="00D72901" w:rsidP="00E30DA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b/>
                <w:sz w:val="24"/>
                <w:szCs w:val="24"/>
              </w:rPr>
              <w:t>Обоснование выбора</w:t>
            </w:r>
          </w:p>
        </w:tc>
        <w:tc>
          <w:tcPr>
            <w:tcW w:w="3191" w:type="dxa"/>
          </w:tcPr>
          <w:p w:rsidR="00D72901" w:rsidRPr="00E30DA5" w:rsidRDefault="00D72901" w:rsidP="00E30DA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b/>
                <w:sz w:val="24"/>
                <w:szCs w:val="24"/>
              </w:rPr>
              <w:t>Способы применения</w:t>
            </w:r>
          </w:p>
        </w:tc>
      </w:tr>
      <w:tr w:rsidR="00D72901" w:rsidRPr="00E30DA5" w:rsidTr="00D72901">
        <w:tc>
          <w:tcPr>
            <w:tcW w:w="3190" w:type="dxa"/>
          </w:tcPr>
          <w:p w:rsidR="00D72901" w:rsidRPr="00E30DA5" w:rsidRDefault="00D72901" w:rsidP="00E30DA5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30DA5">
              <w:rPr>
                <w:rFonts w:ascii="Times New Roman" w:eastAsiaTheme="minorHAnsi" w:hAnsi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E30DA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технологии (ЗОТ)</w:t>
            </w:r>
          </w:p>
        </w:tc>
        <w:tc>
          <w:tcPr>
            <w:tcW w:w="3190" w:type="dxa"/>
          </w:tcPr>
          <w:p w:rsidR="00D72901" w:rsidRPr="00E30DA5" w:rsidRDefault="00D72901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Обеспечить дошкольнику высокий уровень реального здоровья, вооружив его необходимым багажом знаний, умений, навыков, необходимых для ведения </w:t>
            </w: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здорового образа жизни, и воспитав у него культуру здоровья. Формирование субъектной</w:t>
            </w:r>
            <w:r w:rsidR="006F2E3C"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позиции по отношению к собственному здоровью и ценностного отношения к своему здоровью у детей, родителей. Увеличения резервов здоровья </w:t>
            </w:r>
          </w:p>
        </w:tc>
        <w:tc>
          <w:tcPr>
            <w:tcW w:w="3191" w:type="dxa"/>
          </w:tcPr>
          <w:p w:rsidR="00D72901" w:rsidRPr="00E30DA5" w:rsidRDefault="00D72901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1.Технологии сохранения и стимулирования здоровья - динамические паузы (во время занятий, 3-5 ми</w:t>
            </w:r>
            <w:r w:rsidR="006F2E3C" w:rsidRPr="00E30DA5">
              <w:rPr>
                <w:rFonts w:ascii="Times New Roman" w:eastAsiaTheme="minorHAnsi" w:hAnsi="Times New Roman"/>
                <w:sz w:val="24"/>
                <w:szCs w:val="24"/>
              </w:rPr>
              <w:t>н., по мере утомляемости детей</w:t>
            </w:r>
            <w:proofErr w:type="gramStart"/>
            <w:r w:rsidR="006F2E3C" w:rsidRPr="00E30DA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r w:rsidR="006F2E3C"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proofErr w:type="gramEnd"/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подвижные и спортивные </w:t>
            </w: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игры (как часть физкультурного занятия, на прогулке, в групповой комнате - с малой и </w:t>
            </w:r>
            <w:r w:rsidR="006F2E3C" w:rsidRPr="00E30DA5">
              <w:rPr>
                <w:rFonts w:ascii="Times New Roman" w:eastAsiaTheme="minorHAnsi" w:hAnsi="Times New Roman"/>
                <w:sz w:val="24"/>
                <w:szCs w:val="24"/>
              </w:rPr>
              <w:t>средней  степенью подвижности) – пальчиковая гимнастика провожу (со всеми детьми, индивидуально, провожу</w:t>
            </w:r>
            <w:r w:rsidR="00D454CA"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6F2E3C"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в л</w:t>
            </w:r>
            <w:r w:rsidR="00D454CA" w:rsidRPr="00E30DA5">
              <w:rPr>
                <w:rFonts w:ascii="Times New Roman" w:eastAsiaTheme="minorHAnsi" w:hAnsi="Times New Roman"/>
                <w:sz w:val="24"/>
                <w:szCs w:val="24"/>
              </w:rPr>
              <w:t>юбой удобный отрезок времени).</w:t>
            </w:r>
          </w:p>
          <w:p w:rsidR="00D454CA" w:rsidRPr="00E30DA5" w:rsidRDefault="00D454CA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-дыхательная гимнастика (на утренней гимнастике, на занятиях в хорошо проветренном помещении).</w:t>
            </w:r>
          </w:p>
          <w:p w:rsidR="00D454CA" w:rsidRPr="00E30DA5" w:rsidRDefault="00D454CA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Start"/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гимнастика</w:t>
            </w:r>
            <w:proofErr w:type="gramEnd"/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бодрящая с </w:t>
            </w:r>
            <w:proofErr w:type="spellStart"/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злементами</w:t>
            </w:r>
            <w:proofErr w:type="spellEnd"/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коррегирующей</w:t>
            </w:r>
            <w:proofErr w:type="spellEnd"/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гимнастики (</w:t>
            </w:r>
            <w:r w:rsidR="00F07CEB">
              <w:rPr>
                <w:rFonts w:ascii="Times New Roman" w:eastAsiaTheme="minorHAnsi" w:hAnsi="Times New Roman"/>
                <w:sz w:val="24"/>
                <w:szCs w:val="24"/>
              </w:rPr>
              <w:t>ежедневно после дневного сна, 1</w:t>
            </w: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0-15 минут)</w:t>
            </w:r>
          </w:p>
          <w:p w:rsidR="00D454CA" w:rsidRPr="00E30DA5" w:rsidRDefault="001747D8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D454CA" w:rsidRPr="00E30DA5">
              <w:rPr>
                <w:rFonts w:ascii="Times New Roman" w:eastAsiaTheme="minorHAnsi" w:hAnsi="Times New Roman"/>
                <w:sz w:val="24"/>
                <w:szCs w:val="24"/>
              </w:rPr>
              <w:t>Технологии обучения здоровому образу жизни:</w:t>
            </w:r>
          </w:p>
          <w:p w:rsidR="00D454CA" w:rsidRPr="00E30DA5" w:rsidRDefault="00D454CA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-утренняя гимнастика</w:t>
            </w:r>
          </w:p>
          <w:p w:rsidR="00D454CA" w:rsidRPr="00E30DA5" w:rsidRDefault="00D454CA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- физкультурное занятие</w:t>
            </w:r>
          </w:p>
          <w:p w:rsidR="00D454CA" w:rsidRPr="00E30DA5" w:rsidRDefault="00D454CA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-спортивные развлечения</w:t>
            </w:r>
          </w:p>
          <w:p w:rsidR="00D454CA" w:rsidRPr="00E30DA5" w:rsidRDefault="001747D8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="00D454CA" w:rsidRPr="00E30DA5">
              <w:rPr>
                <w:rFonts w:ascii="Times New Roman" w:eastAsiaTheme="minorHAnsi" w:hAnsi="Times New Roman"/>
                <w:sz w:val="24"/>
                <w:szCs w:val="24"/>
              </w:rPr>
              <w:t>Коррекционные технологии:</w:t>
            </w:r>
          </w:p>
          <w:p w:rsidR="00D454CA" w:rsidRPr="00E30DA5" w:rsidRDefault="00D454CA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F822C0"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Музыкотерапия</w:t>
            </w:r>
          </w:p>
          <w:p w:rsidR="00D454CA" w:rsidRPr="00E30DA5" w:rsidRDefault="00D454CA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F822C0" w:rsidRPr="00E30D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30DA5">
              <w:rPr>
                <w:rFonts w:ascii="Times New Roman" w:eastAsiaTheme="minorHAnsi" w:hAnsi="Times New Roman"/>
                <w:sz w:val="24"/>
                <w:szCs w:val="24"/>
              </w:rPr>
              <w:t>Релаксация</w:t>
            </w:r>
          </w:p>
        </w:tc>
      </w:tr>
      <w:tr w:rsidR="00D72901" w:rsidRPr="00E30DA5" w:rsidTr="00D72901">
        <w:tc>
          <w:tcPr>
            <w:tcW w:w="3190" w:type="dxa"/>
          </w:tcPr>
          <w:p w:rsidR="00D72901" w:rsidRPr="00E30DA5" w:rsidRDefault="00F822C0" w:rsidP="00E30DA5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0DA5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Игровые технологии</w:t>
            </w:r>
          </w:p>
        </w:tc>
        <w:tc>
          <w:tcPr>
            <w:tcW w:w="3190" w:type="dxa"/>
          </w:tcPr>
          <w:p w:rsidR="00F822C0" w:rsidRPr="00E30DA5" w:rsidRDefault="00F822C0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Игра - ведущий вид деятельности у детей дошкольного возраста. В любой игре может быть реализован весь комплекс нижеприведенных функций: 1.Эмоционально развивающая функция; </w:t>
            </w:r>
          </w:p>
          <w:p w:rsidR="00F822C0" w:rsidRPr="00E30DA5" w:rsidRDefault="00F822C0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2.Диагностическая функция - раскрываются скрытые таланты; </w:t>
            </w:r>
          </w:p>
          <w:p w:rsidR="00F822C0" w:rsidRPr="00E30DA5" w:rsidRDefault="00F822C0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>3.Релаксационная функция - снижается излишнее напряжение; 4.Компенсаторная функция - дает человеку то, что ему не хватает;</w:t>
            </w:r>
          </w:p>
          <w:p w:rsidR="00F822C0" w:rsidRPr="00E30DA5" w:rsidRDefault="00F822C0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 5.Коммуникативная функция - является великолепным средством для общения; 6.Функция самореализаци</w:t>
            </w:r>
            <w:proofErr w:type="gramStart"/>
            <w:r w:rsidRPr="00E30DA5">
              <w:rPr>
                <w:rFonts w:ascii="Times New Roman" w:hAnsi="Times New Roman"/>
              </w:rPr>
              <w:t>и-</w:t>
            </w:r>
            <w:proofErr w:type="gramEnd"/>
            <w:r w:rsidRPr="00E30DA5">
              <w:rPr>
                <w:rFonts w:ascii="Times New Roman" w:hAnsi="Times New Roman"/>
              </w:rPr>
              <w:t xml:space="preserve"> служит средством для достижения желаний и реализации возможностей; 7.Социокультурная функция- в процессе игры человек осваивает социокультурные </w:t>
            </w:r>
            <w:r w:rsidRPr="00E30DA5">
              <w:rPr>
                <w:rFonts w:ascii="Times New Roman" w:hAnsi="Times New Roman"/>
              </w:rPr>
              <w:lastRenderedPageBreak/>
              <w:t xml:space="preserve">нормы и правила поведения; 8.Терапевтическая функция - может служить средством лечения психических расстройств человека. </w:t>
            </w:r>
          </w:p>
          <w:p w:rsidR="00D9775B" w:rsidRPr="00E30DA5" w:rsidRDefault="00F822C0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Игровые технологии направлены на развитие восприятия, памяти, внимания, мышления, зрительных функций, творческих </w:t>
            </w:r>
            <w:r w:rsidR="00D9775B" w:rsidRPr="00E30DA5">
              <w:rPr>
                <w:rFonts w:ascii="Times New Roman" w:hAnsi="Times New Roman"/>
              </w:rPr>
              <w:t>способностей.</w:t>
            </w:r>
          </w:p>
          <w:p w:rsidR="00D9775B" w:rsidRPr="00E30DA5" w:rsidRDefault="00D9775B" w:rsidP="00E30DA5">
            <w:pPr>
              <w:jc w:val="both"/>
              <w:rPr>
                <w:rFonts w:ascii="Times New Roman" w:hAnsi="Times New Roman"/>
              </w:rPr>
            </w:pPr>
          </w:p>
          <w:p w:rsidR="00D72901" w:rsidRPr="00E30DA5" w:rsidRDefault="00D72901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2901" w:rsidRPr="00E30DA5" w:rsidRDefault="00D9775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lastRenderedPageBreak/>
              <w:t>Используемые игровые приемы обеспечивают заинтересованное восприятие изучаемого материала и привлекают дошкольников к овладению новыми знаниями.</w:t>
            </w:r>
          </w:p>
          <w:p w:rsidR="00D9775B" w:rsidRPr="00E30DA5" w:rsidRDefault="00D9775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Единая сюжетная линия на протяжении всего занятия способствует погружению ребенка в игру, и обучающая задача идет для него вторым планом, на фоне эмоционального подъема, повышенного познавательного интереса. Одним из преимуществ игровых технологий является игра, она  всегда требует активных действий каждого ребенка, поэтому с помощью нее при проведении образовательной ситуации организую не только умственную, но и двигательную активность. Учитывая психологические, возрастные, индивидуальные </w:t>
            </w:r>
            <w:r w:rsidRPr="00E30DA5">
              <w:rPr>
                <w:rFonts w:ascii="Times New Roman" w:hAnsi="Times New Roman"/>
              </w:rPr>
              <w:lastRenderedPageBreak/>
              <w:t>особенности детей своей группы, я применяю разнообразные</w:t>
            </w:r>
          </w:p>
          <w:p w:rsidR="00D9775B" w:rsidRPr="00E30DA5" w:rsidRDefault="00D9775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 игры с предметами, словесные игры, </w:t>
            </w:r>
          </w:p>
          <w:p w:rsidR="00D9775B" w:rsidRPr="00E30DA5" w:rsidRDefault="00D9775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>игры - драматизации,</w:t>
            </w:r>
          </w:p>
          <w:p w:rsidR="00FD509B" w:rsidRPr="00E30DA5" w:rsidRDefault="00D9775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 игры - имитации, </w:t>
            </w:r>
          </w:p>
          <w:p w:rsidR="00FD509B" w:rsidRPr="00E30DA5" w:rsidRDefault="00FD509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>игр</w:t>
            </w:r>
            <w:proofErr w:type="gramStart"/>
            <w:r w:rsidRPr="00E30DA5">
              <w:rPr>
                <w:rFonts w:ascii="Times New Roman" w:hAnsi="Times New Roman"/>
              </w:rPr>
              <w:t>ы-</w:t>
            </w:r>
            <w:proofErr w:type="gramEnd"/>
            <w:r w:rsidRPr="00E30DA5">
              <w:rPr>
                <w:rFonts w:ascii="Times New Roman" w:hAnsi="Times New Roman"/>
              </w:rPr>
              <w:t xml:space="preserve"> </w:t>
            </w:r>
            <w:r w:rsidR="00D9775B" w:rsidRPr="00E30DA5">
              <w:rPr>
                <w:rFonts w:ascii="Times New Roman" w:hAnsi="Times New Roman"/>
              </w:rPr>
              <w:t xml:space="preserve">путешествия, </w:t>
            </w:r>
          </w:p>
          <w:p w:rsidR="00FD509B" w:rsidRPr="00E30DA5" w:rsidRDefault="00FD509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подвижные игры, </w:t>
            </w:r>
          </w:p>
          <w:p w:rsidR="00FD509B" w:rsidRPr="00E30DA5" w:rsidRDefault="00FD509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>игры на развитие психических процессов,</w:t>
            </w:r>
          </w:p>
          <w:p w:rsidR="00FD509B" w:rsidRPr="00E30DA5" w:rsidRDefault="00FD509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 развивающие дидактические и др. игры. </w:t>
            </w:r>
          </w:p>
          <w:p w:rsidR="00D9775B" w:rsidRPr="00E30DA5" w:rsidRDefault="00FD509B" w:rsidP="00E30DA5">
            <w:pPr>
              <w:jc w:val="both"/>
              <w:rPr>
                <w:rFonts w:ascii="Times New Roman" w:hAnsi="Times New Roman"/>
              </w:rPr>
            </w:pPr>
            <w:r w:rsidRPr="00E30DA5">
              <w:rPr>
                <w:rFonts w:ascii="Times New Roman" w:hAnsi="Times New Roman"/>
              </w:rPr>
              <w:t xml:space="preserve">Ориентируясь на современное </w:t>
            </w:r>
            <w:proofErr w:type="gramStart"/>
            <w:r w:rsidRPr="00E30DA5">
              <w:rPr>
                <w:rFonts w:ascii="Times New Roman" w:hAnsi="Times New Roman"/>
              </w:rPr>
              <w:t>общество</w:t>
            </w:r>
            <w:proofErr w:type="gramEnd"/>
            <w:r w:rsidRPr="00E30DA5">
              <w:rPr>
                <w:rFonts w:ascii="Times New Roman" w:hAnsi="Times New Roman"/>
              </w:rPr>
              <w:t xml:space="preserve"> развиваем не только традиционные игровые сюжеты, но и новые.</w:t>
            </w:r>
          </w:p>
        </w:tc>
      </w:tr>
      <w:tr w:rsidR="00D72901" w:rsidRPr="00E30DA5" w:rsidTr="00D72901">
        <w:tc>
          <w:tcPr>
            <w:tcW w:w="3190" w:type="dxa"/>
          </w:tcPr>
          <w:p w:rsidR="00D72901" w:rsidRPr="00E30DA5" w:rsidRDefault="00FD509B" w:rsidP="00E30DA5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0D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Технология работы с детьми, имеющими особые образовательные потребности</w:t>
            </w:r>
          </w:p>
        </w:tc>
        <w:tc>
          <w:tcPr>
            <w:tcW w:w="3190" w:type="dxa"/>
          </w:tcPr>
          <w:p w:rsidR="00D72901" w:rsidRPr="00E30DA5" w:rsidRDefault="001747D8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посещающие логопедическую группу </w:t>
            </w:r>
            <w:r w:rsidR="00FD509B" w:rsidRPr="00E30DA5">
              <w:rPr>
                <w:rFonts w:ascii="Times New Roman" w:hAnsi="Times New Roman"/>
                <w:sz w:val="24"/>
                <w:szCs w:val="24"/>
              </w:rPr>
              <w:t xml:space="preserve"> - это дети, имеющие не только нарушения речи, а также сопутствующие отклонения:, нарушения эмоционально - волевой сферы.</w:t>
            </w:r>
          </w:p>
        </w:tc>
        <w:tc>
          <w:tcPr>
            <w:tcW w:w="3191" w:type="dxa"/>
          </w:tcPr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Постоянно действует фонетический режим, т.е. система мероприятий и требований, направленных на закрепление усвоенных детьми правильных произносительных навыков: это постоянный </w:t>
            </w:r>
            <w:proofErr w:type="gramStart"/>
            <w:r w:rsidRPr="00E30DA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30DA5">
              <w:rPr>
                <w:rFonts w:ascii="Times New Roman" w:hAnsi="Times New Roman"/>
                <w:sz w:val="24"/>
                <w:szCs w:val="24"/>
              </w:rPr>
              <w:t xml:space="preserve"> произношением детей, с учетом произносительных способностей каждого ребенка; фонетическая обработка речевого материала: термины, слова, словосочетания, ударение, рассказывание детьми разных историй, публичные выступления. В течение дня проводится коррекционная работа с детьми, направленная на устранение недостатков речевого развития. Постоянное совершенствование артикуляционной, тонкой и общей моторики и т.д. Успех коррекционн</w:t>
            </w:r>
            <w:proofErr w:type="gramStart"/>
            <w:r w:rsidRPr="00E30DA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30DA5">
              <w:rPr>
                <w:rFonts w:ascii="Times New Roman" w:hAnsi="Times New Roman"/>
                <w:sz w:val="24"/>
                <w:szCs w:val="24"/>
              </w:rPr>
              <w:t xml:space="preserve"> общеобразовательной работы в логопедической группе определяется строгой, продуманной системой, суть которой заключается в </w:t>
            </w:r>
            <w:proofErr w:type="spellStart"/>
            <w:r w:rsidRPr="00E30DA5">
              <w:rPr>
                <w:rFonts w:ascii="Times New Roman" w:hAnsi="Times New Roman"/>
                <w:sz w:val="24"/>
                <w:szCs w:val="24"/>
              </w:rPr>
              <w:t>логопедизации</w:t>
            </w:r>
            <w:proofErr w:type="spellEnd"/>
            <w:r w:rsidRPr="00E30DA5">
              <w:rPr>
                <w:rFonts w:ascii="Times New Roman" w:hAnsi="Times New Roman"/>
                <w:sz w:val="24"/>
                <w:szCs w:val="24"/>
              </w:rPr>
              <w:t xml:space="preserve"> всего учебно- воспитательного процесса, всей жизнедеятельности детей.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Должны быть созданы условия для развития речевой деятельности и речевого общения детей: 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>- организовывать и поддерживать речевое общение детей на занятиях, вне занятий, побуждать внимательно, слушать других детей и вслушиваться в содержание высказываний;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 - создавать ситуацию общения; 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-формировать навыки самоконтроля и критического отношения к речи; </w:t>
            </w:r>
          </w:p>
          <w:p w:rsidR="00D72901" w:rsidRPr="00E30DA5" w:rsidRDefault="002F7A1F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>- организовывать игры на развитие звуковой культуры речи; - проводить работу по развитию слухового и речевого внимания, слухоречевой памяти, слухового контроля, словесной памяти; - привлекать внимание к интонационной стороне речи</w:t>
            </w:r>
          </w:p>
        </w:tc>
      </w:tr>
      <w:tr w:rsidR="00D72901" w:rsidRPr="00E30DA5" w:rsidTr="00D72901">
        <w:tc>
          <w:tcPr>
            <w:tcW w:w="3190" w:type="dxa"/>
          </w:tcPr>
          <w:p w:rsidR="00D72901" w:rsidRPr="00E30DA5" w:rsidRDefault="002F7A1F" w:rsidP="00E30DA5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0D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Технология проектной деятельности</w:t>
            </w:r>
          </w:p>
        </w:tc>
        <w:tc>
          <w:tcPr>
            <w:tcW w:w="3190" w:type="dxa"/>
          </w:tcPr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>Проектная деятельность: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 -дает возможность для активизации самостоятельной и познавательной деятельности дошкольника;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 -помогает осваивать окружающую действительность; 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-способствуют развитию творческих способностей; 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-способствуют умению наблюдать, слушать; 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>-помогают ребенку увидеть проблему со всех сторон;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 -способствуют развитию навыков обобщать и анализировать; 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-развивают речь, память, мышление, воображение; </w:t>
            </w:r>
          </w:p>
          <w:p w:rsidR="002F7A1F" w:rsidRPr="00E30DA5" w:rsidRDefault="002F7A1F" w:rsidP="00E30D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 xml:space="preserve">-формирует коммуникативные навыки и нравственные качества; </w:t>
            </w:r>
          </w:p>
          <w:p w:rsidR="00D72901" w:rsidRPr="00E30DA5" w:rsidRDefault="002F7A1F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lastRenderedPageBreak/>
              <w:t>-стимулирует</w:t>
            </w:r>
            <w:r w:rsidR="00E30DA5" w:rsidRPr="00E30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DA5">
              <w:rPr>
                <w:rFonts w:ascii="Times New Roman" w:hAnsi="Times New Roman"/>
                <w:sz w:val="24"/>
                <w:szCs w:val="24"/>
              </w:rPr>
              <w:t>к самосовершенствованию.</w:t>
            </w:r>
          </w:p>
        </w:tc>
        <w:tc>
          <w:tcPr>
            <w:tcW w:w="3191" w:type="dxa"/>
          </w:tcPr>
          <w:p w:rsidR="00D72901" w:rsidRPr="00ED7C7D" w:rsidRDefault="002F7A1F" w:rsidP="00ED7C7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 проектную деятельность с детьми старшего дошкольного возраста. С детьми подготовительной группы реализованы проекты: </w:t>
            </w:r>
            <w:r w:rsidR="00ED7C7D">
              <w:rPr>
                <w:rFonts w:ascii="Times New Roman" w:hAnsi="Times New Roman"/>
                <w:sz w:val="24"/>
                <w:szCs w:val="24"/>
              </w:rPr>
              <w:t>«Юный пешеход», «Новый год у ворот»</w:t>
            </w:r>
          </w:p>
        </w:tc>
      </w:tr>
      <w:tr w:rsidR="00D72901" w:rsidRPr="00E30DA5" w:rsidTr="00D72901">
        <w:tc>
          <w:tcPr>
            <w:tcW w:w="3190" w:type="dxa"/>
          </w:tcPr>
          <w:p w:rsidR="00D72901" w:rsidRPr="00E30DA5" w:rsidRDefault="00906350" w:rsidP="00E30DA5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0D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Диалоговая технология</w:t>
            </w:r>
          </w:p>
        </w:tc>
        <w:tc>
          <w:tcPr>
            <w:tcW w:w="3190" w:type="dxa"/>
          </w:tcPr>
          <w:p w:rsidR="00D72901" w:rsidRPr="00E30DA5" w:rsidRDefault="00906350" w:rsidP="001747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>Диалоговая технология, относится к технологиям лично</w:t>
            </w:r>
            <w:r w:rsidR="00E30DA5" w:rsidRPr="00E30DA5">
              <w:rPr>
                <w:rFonts w:ascii="Times New Roman" w:hAnsi="Times New Roman"/>
                <w:sz w:val="24"/>
                <w:szCs w:val="24"/>
              </w:rPr>
              <w:t xml:space="preserve">стно ориентированного обучения. </w:t>
            </w:r>
            <w:proofErr w:type="gramStart"/>
            <w:r w:rsidRPr="00E30DA5">
              <w:rPr>
                <w:rFonts w:ascii="Times New Roman" w:hAnsi="Times New Roman"/>
                <w:sz w:val="24"/>
                <w:szCs w:val="24"/>
              </w:rPr>
              <w:t>Которые целесообразно использовать при формировании коммуникативной компетентности.</w:t>
            </w:r>
            <w:proofErr w:type="gramEnd"/>
            <w:r w:rsidRPr="00E30DA5">
              <w:rPr>
                <w:rFonts w:ascii="Times New Roman" w:hAnsi="Times New Roman"/>
                <w:sz w:val="24"/>
                <w:szCs w:val="24"/>
              </w:rPr>
              <w:t xml:space="preserve"> В их основе лежит познавательная деятельность и </w:t>
            </w:r>
            <w:proofErr w:type="spellStart"/>
            <w:r w:rsidRPr="00E30DA5">
              <w:rPr>
                <w:rFonts w:ascii="Times New Roman" w:hAnsi="Times New Roman"/>
                <w:sz w:val="24"/>
                <w:szCs w:val="24"/>
              </w:rPr>
              <w:t>межсубъектное</w:t>
            </w:r>
            <w:proofErr w:type="spellEnd"/>
            <w:r w:rsidRPr="00E30DA5">
              <w:rPr>
                <w:rFonts w:ascii="Times New Roman" w:hAnsi="Times New Roman"/>
                <w:sz w:val="24"/>
                <w:szCs w:val="24"/>
              </w:rPr>
              <w:t xml:space="preserve"> взаимодействие участников образовательного процесса, </w:t>
            </w:r>
            <w:proofErr w:type="gramStart"/>
            <w:r w:rsidRPr="00E30DA5">
              <w:rPr>
                <w:rFonts w:ascii="Times New Roman" w:hAnsi="Times New Roman"/>
                <w:sz w:val="24"/>
                <w:szCs w:val="24"/>
              </w:rPr>
              <w:t>реализуемые</w:t>
            </w:r>
            <w:proofErr w:type="gramEnd"/>
            <w:r w:rsidRPr="00E30DA5">
              <w:rPr>
                <w:rFonts w:ascii="Times New Roman" w:hAnsi="Times New Roman"/>
                <w:sz w:val="24"/>
                <w:szCs w:val="24"/>
              </w:rPr>
              <w:t xml:space="preserve"> прежде всего в диалоге.</w:t>
            </w:r>
          </w:p>
        </w:tc>
        <w:tc>
          <w:tcPr>
            <w:tcW w:w="3191" w:type="dxa"/>
          </w:tcPr>
          <w:p w:rsidR="00D72901" w:rsidRPr="00E30DA5" w:rsidRDefault="00906350" w:rsidP="00E30DA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DA5">
              <w:rPr>
                <w:rFonts w:ascii="Times New Roman" w:hAnsi="Times New Roman"/>
                <w:sz w:val="24"/>
                <w:szCs w:val="24"/>
              </w:rPr>
              <w:t>Использую на НОД. Вступая в диалоги и отвечая на вопросы, дети выступают в качестве субъектов учебной деятельности (обучаются с высокой степенью самостоятельности)</w:t>
            </w:r>
          </w:p>
        </w:tc>
      </w:tr>
    </w:tbl>
    <w:p w:rsidR="00906350" w:rsidRPr="00E30DA5" w:rsidRDefault="00906350" w:rsidP="00E30D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2982" w:rsidRDefault="00C32982" w:rsidP="00C329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0DA5" w:rsidRPr="00E30DA5" w:rsidRDefault="00906350" w:rsidP="00C329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30DA5">
        <w:rPr>
          <w:rFonts w:ascii="Times New Roman" w:hAnsi="Times New Roman"/>
          <w:sz w:val="24"/>
          <w:szCs w:val="24"/>
        </w:rPr>
        <w:t>В своей педагогической деятельности использую информационно</w:t>
      </w:r>
      <w:r w:rsidR="00F07CEB">
        <w:rPr>
          <w:rFonts w:ascii="Times New Roman" w:hAnsi="Times New Roman"/>
          <w:sz w:val="24"/>
          <w:szCs w:val="24"/>
        </w:rPr>
        <w:t xml:space="preserve"> </w:t>
      </w:r>
      <w:r w:rsidRPr="00E30DA5">
        <w:rPr>
          <w:rFonts w:ascii="Times New Roman" w:hAnsi="Times New Roman"/>
          <w:sz w:val="24"/>
          <w:szCs w:val="24"/>
        </w:rPr>
        <w:t xml:space="preserve">- коммуникационные технологии, которые расширяют кругозор и познавательную активность воспитанников. Формируется наглядно-образное мышление, ребенок учится планировать, прогнозировать результаты своих действий. В. </w:t>
      </w:r>
      <w:proofErr w:type="gramStart"/>
      <w:r w:rsidRPr="00E30DA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E30DA5">
        <w:rPr>
          <w:rFonts w:ascii="Times New Roman" w:hAnsi="Times New Roman"/>
          <w:sz w:val="24"/>
          <w:szCs w:val="24"/>
        </w:rPr>
        <w:t xml:space="preserve"> с требованиями современного общества владею компьютером и программными обеспечением на уровне грамотного пользователя. Умею работать в локальной сети и пользоваться базовыми сервисами Интернета. Владею навыками работы с электронной почтой (мой адрес электронной почты </w:t>
      </w:r>
      <w:proofErr w:type="spellStart"/>
      <w:r w:rsidRPr="00E30DA5">
        <w:rPr>
          <w:rFonts w:ascii="Times New Roman" w:hAnsi="Times New Roman"/>
          <w:sz w:val="24"/>
          <w:szCs w:val="24"/>
          <w:lang w:val="en-US"/>
        </w:rPr>
        <w:t>bereshagina</w:t>
      </w:r>
      <w:proofErr w:type="spellEnd"/>
      <w:r w:rsidRPr="00E30DA5">
        <w:rPr>
          <w:rFonts w:ascii="Times New Roman" w:hAnsi="Times New Roman"/>
          <w:sz w:val="24"/>
          <w:szCs w:val="24"/>
        </w:rPr>
        <w:t>@</w:t>
      </w:r>
      <w:r w:rsidRPr="00E30DA5">
        <w:rPr>
          <w:rFonts w:ascii="Times New Roman" w:hAnsi="Times New Roman"/>
          <w:sz w:val="24"/>
          <w:szCs w:val="24"/>
          <w:lang w:val="en-US"/>
        </w:rPr>
        <w:t>mail</w:t>
      </w:r>
      <w:r w:rsidRPr="00E30DA5">
        <w:rPr>
          <w:rFonts w:ascii="Times New Roman" w:hAnsi="Times New Roman"/>
          <w:sz w:val="24"/>
          <w:szCs w:val="24"/>
        </w:rPr>
        <w:t>.</w:t>
      </w:r>
      <w:proofErr w:type="spellStart"/>
      <w:r w:rsidRPr="00E30DA5">
        <w:rPr>
          <w:rFonts w:ascii="Times New Roman" w:hAnsi="Times New Roman"/>
          <w:sz w:val="24"/>
          <w:szCs w:val="24"/>
        </w:rPr>
        <w:t>ru</w:t>
      </w:r>
      <w:proofErr w:type="spellEnd"/>
      <w:r w:rsidRPr="00E30DA5">
        <w:rPr>
          <w:rFonts w:ascii="Times New Roman" w:hAnsi="Times New Roman"/>
          <w:sz w:val="24"/>
          <w:szCs w:val="24"/>
        </w:rPr>
        <w:t>). При осуществлении работы с родительской общественностью использование информационно</w:t>
      </w:r>
      <w:r w:rsidR="00362406">
        <w:rPr>
          <w:rFonts w:ascii="Times New Roman" w:hAnsi="Times New Roman"/>
          <w:sz w:val="24"/>
          <w:szCs w:val="24"/>
        </w:rPr>
        <w:t xml:space="preserve"> </w:t>
      </w:r>
      <w:r w:rsidRPr="00E30DA5">
        <w:rPr>
          <w:rFonts w:ascii="Times New Roman" w:hAnsi="Times New Roman"/>
          <w:sz w:val="24"/>
          <w:szCs w:val="24"/>
        </w:rPr>
        <w:t xml:space="preserve">- коммуникационных технологий способствует созданию качественной консультативной продукции: буклетов, памяток, информационных листовок. При оформлении  документации группы использует программу </w:t>
      </w:r>
      <w:proofErr w:type="spellStart"/>
      <w:r w:rsidRPr="00E30DA5">
        <w:rPr>
          <w:rFonts w:ascii="Times New Roman" w:hAnsi="Times New Roman"/>
          <w:sz w:val="24"/>
          <w:szCs w:val="24"/>
        </w:rPr>
        <w:t>Microsoft</w:t>
      </w:r>
      <w:proofErr w:type="spellEnd"/>
      <w:r w:rsidRPr="00E30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DA5">
        <w:rPr>
          <w:rFonts w:ascii="Times New Roman" w:hAnsi="Times New Roman"/>
          <w:sz w:val="24"/>
          <w:szCs w:val="24"/>
        </w:rPr>
        <w:t>Office</w:t>
      </w:r>
      <w:proofErr w:type="spellEnd"/>
      <w:r w:rsidRPr="00E30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DA5">
        <w:rPr>
          <w:rFonts w:ascii="Times New Roman" w:hAnsi="Times New Roman"/>
          <w:sz w:val="24"/>
          <w:szCs w:val="24"/>
        </w:rPr>
        <w:t>Word</w:t>
      </w:r>
      <w:proofErr w:type="spellEnd"/>
      <w:r w:rsidRPr="00E30DA5">
        <w:rPr>
          <w:rFonts w:ascii="Times New Roman" w:hAnsi="Times New Roman"/>
          <w:sz w:val="24"/>
          <w:szCs w:val="24"/>
        </w:rPr>
        <w:t xml:space="preserve"> 2010. В групповой комнате регулярно обновляются стенды и наглядные материалы, повышающие педагогическую компетентность родителей</w:t>
      </w:r>
      <w:r w:rsidR="00E30DA5" w:rsidRPr="00E30DA5">
        <w:rPr>
          <w:rFonts w:ascii="Times New Roman" w:hAnsi="Times New Roman"/>
          <w:sz w:val="24"/>
          <w:szCs w:val="24"/>
        </w:rPr>
        <w:t>.</w:t>
      </w:r>
    </w:p>
    <w:p w:rsidR="00E30DA5" w:rsidRPr="00E30DA5" w:rsidRDefault="00906350" w:rsidP="00C329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>Работаю с таким периферийным оборудованием, как принтер, сканер, цифровой фотоаппарат, проекционное оборудование. Использую в работе с детьми и родителями интернет ресурсы следующих сайтов: detsad-kitty.ru, maaam.ru,</w:t>
      </w:r>
      <w:r w:rsidR="001747D8" w:rsidRPr="0017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7D8">
        <w:rPr>
          <w:rFonts w:ascii="Times New Roman" w:hAnsi="Times New Roman"/>
          <w:sz w:val="24"/>
          <w:szCs w:val="24"/>
          <w:lang w:val="en-US"/>
        </w:rPr>
        <w:t>prodlenka</w:t>
      </w:r>
      <w:proofErr w:type="spellEnd"/>
      <w:r w:rsidR="001747D8" w:rsidRPr="001747D8">
        <w:rPr>
          <w:rFonts w:ascii="Times New Roman" w:hAnsi="Times New Roman"/>
          <w:sz w:val="24"/>
          <w:szCs w:val="24"/>
        </w:rPr>
        <w:t xml:space="preserve"> </w:t>
      </w:r>
      <w:r w:rsidR="001747D8">
        <w:rPr>
          <w:rFonts w:ascii="Times New Roman" w:hAnsi="Times New Roman"/>
          <w:sz w:val="24"/>
          <w:szCs w:val="24"/>
          <w:lang w:val="en-US"/>
        </w:rPr>
        <w:t>org</w:t>
      </w:r>
      <w:r w:rsidR="001747D8">
        <w:rPr>
          <w:rFonts w:ascii="Times New Roman" w:hAnsi="Times New Roman"/>
          <w:sz w:val="24"/>
          <w:szCs w:val="24"/>
        </w:rPr>
        <w:t>,</w:t>
      </w:r>
      <w:r w:rsidR="001747D8" w:rsidRPr="0017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7D8">
        <w:rPr>
          <w:rFonts w:ascii="Times New Roman" w:hAnsi="Times New Roman"/>
          <w:sz w:val="24"/>
          <w:szCs w:val="24"/>
          <w:lang w:val="en-US"/>
        </w:rPr>
        <w:t>pedsovet</w:t>
      </w:r>
      <w:proofErr w:type="spellEnd"/>
      <w:r w:rsidR="001747D8" w:rsidRPr="001747D8">
        <w:rPr>
          <w:rFonts w:ascii="Times New Roman" w:hAnsi="Times New Roman"/>
          <w:sz w:val="24"/>
          <w:szCs w:val="24"/>
        </w:rPr>
        <w:t xml:space="preserve">  </w:t>
      </w:r>
      <w:r w:rsidR="001747D8">
        <w:rPr>
          <w:rFonts w:ascii="Times New Roman" w:hAnsi="Times New Roman"/>
          <w:sz w:val="24"/>
          <w:szCs w:val="24"/>
          <w:lang w:val="en-US"/>
        </w:rPr>
        <w:t>org</w:t>
      </w:r>
      <w:r w:rsidR="00EC19FD">
        <w:rPr>
          <w:rFonts w:ascii="Times New Roman" w:hAnsi="Times New Roman"/>
          <w:sz w:val="24"/>
          <w:szCs w:val="24"/>
        </w:rPr>
        <w:t>,</w:t>
      </w:r>
      <w:r w:rsidR="001747D8" w:rsidRPr="001747D8">
        <w:rPr>
          <w:rFonts w:ascii="Times New Roman" w:hAnsi="Times New Roman"/>
          <w:sz w:val="24"/>
          <w:szCs w:val="24"/>
        </w:rPr>
        <w:t xml:space="preserve"> </w:t>
      </w:r>
      <w:r w:rsidR="001747D8">
        <w:rPr>
          <w:rFonts w:ascii="Times New Roman" w:hAnsi="Times New Roman"/>
          <w:sz w:val="24"/>
          <w:szCs w:val="24"/>
        </w:rPr>
        <w:t xml:space="preserve"> </w:t>
      </w:r>
      <w:r w:rsidRPr="00E30DA5">
        <w:rPr>
          <w:rFonts w:ascii="Times New Roman" w:hAnsi="Times New Roman"/>
          <w:sz w:val="24"/>
          <w:szCs w:val="24"/>
        </w:rPr>
        <w:t xml:space="preserve"> </w:t>
      </w:r>
      <w:r w:rsidR="001747D8" w:rsidRPr="00174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9FD">
        <w:rPr>
          <w:rFonts w:ascii="Times New Roman" w:hAnsi="Times New Roman"/>
          <w:sz w:val="24"/>
          <w:szCs w:val="24"/>
          <w:lang w:val="en-US"/>
        </w:rPr>
        <w:t>intelekt</w:t>
      </w:r>
      <w:proofErr w:type="spellEnd"/>
      <w:r w:rsidR="00EC19FD" w:rsidRPr="00EC19FD">
        <w:rPr>
          <w:rFonts w:ascii="Times New Roman" w:hAnsi="Times New Roman"/>
          <w:sz w:val="24"/>
          <w:szCs w:val="24"/>
        </w:rPr>
        <w:t>-</w:t>
      </w:r>
      <w:r w:rsidR="00EC19FD">
        <w:rPr>
          <w:rFonts w:ascii="Times New Roman" w:hAnsi="Times New Roman"/>
          <w:sz w:val="24"/>
          <w:szCs w:val="24"/>
          <w:lang w:val="en-US"/>
        </w:rPr>
        <w:t>um</w:t>
      </w:r>
      <w:r w:rsidR="00F07CEB">
        <w:rPr>
          <w:rFonts w:ascii="Times New Roman" w:hAnsi="Times New Roman"/>
          <w:sz w:val="24"/>
          <w:szCs w:val="24"/>
        </w:rPr>
        <w:t>.</w:t>
      </w:r>
      <w:proofErr w:type="spellStart"/>
      <w:r w:rsidR="00F07CEB">
        <w:rPr>
          <w:rFonts w:ascii="Times New Roman" w:hAnsi="Times New Roman"/>
          <w:sz w:val="24"/>
          <w:szCs w:val="24"/>
          <w:lang w:val="en-US"/>
        </w:rPr>
        <w:t>r</w:t>
      </w:r>
      <w:r w:rsidR="00EC19FD"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="00EC19FD">
        <w:rPr>
          <w:rFonts w:ascii="Times New Roman" w:hAnsi="Times New Roman"/>
          <w:sz w:val="24"/>
          <w:szCs w:val="24"/>
        </w:rPr>
        <w:t>,</w:t>
      </w:r>
      <w:r w:rsidR="00EC19FD" w:rsidRPr="00EC1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9FD"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="00EC19FD" w:rsidRPr="00EC19FD">
        <w:rPr>
          <w:rFonts w:ascii="Times New Roman" w:hAnsi="Times New Roman"/>
          <w:sz w:val="24"/>
          <w:szCs w:val="24"/>
        </w:rPr>
        <w:t>.</w:t>
      </w:r>
      <w:proofErr w:type="spellStart"/>
      <w:r w:rsidR="00EC19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C19FD">
        <w:rPr>
          <w:rFonts w:ascii="Times New Roman" w:hAnsi="Times New Roman"/>
          <w:sz w:val="24"/>
          <w:szCs w:val="24"/>
        </w:rPr>
        <w:t>,</w:t>
      </w:r>
      <w:r w:rsidR="00EC19FD" w:rsidRPr="00EC1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19FD">
        <w:rPr>
          <w:rFonts w:ascii="Times New Roman" w:hAnsi="Times New Roman"/>
          <w:sz w:val="24"/>
          <w:szCs w:val="24"/>
          <w:lang w:val="en-US"/>
        </w:rPr>
        <w:t>bdd</w:t>
      </w:r>
      <w:proofErr w:type="spellEnd"/>
      <w:r w:rsidR="00EC19FD" w:rsidRPr="00EC19FD">
        <w:rPr>
          <w:rFonts w:ascii="Times New Roman" w:hAnsi="Times New Roman"/>
          <w:sz w:val="24"/>
          <w:szCs w:val="24"/>
        </w:rPr>
        <w:t>-</w:t>
      </w:r>
      <w:proofErr w:type="spellStart"/>
      <w:r w:rsidR="00F07CEB">
        <w:rPr>
          <w:rFonts w:ascii="Times New Roman" w:hAnsi="Times New Roman"/>
          <w:sz w:val="24"/>
          <w:szCs w:val="24"/>
          <w:lang w:val="en-US"/>
        </w:rPr>
        <w:t>e</w:t>
      </w:r>
      <w:r w:rsidR="00EC19FD">
        <w:rPr>
          <w:rFonts w:ascii="Times New Roman" w:hAnsi="Times New Roman"/>
          <w:sz w:val="24"/>
          <w:szCs w:val="24"/>
          <w:lang w:val="en-US"/>
        </w:rPr>
        <w:t>or</w:t>
      </w:r>
      <w:proofErr w:type="spellEnd"/>
      <w:r w:rsidR="00F07CEB" w:rsidRPr="00F07CEB">
        <w:rPr>
          <w:rFonts w:ascii="Times New Roman" w:hAnsi="Times New Roman"/>
          <w:sz w:val="24"/>
          <w:szCs w:val="24"/>
        </w:rPr>
        <w:t>.</w:t>
      </w:r>
      <w:proofErr w:type="spellStart"/>
      <w:r w:rsidR="00F07CEB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="00F07CEB" w:rsidRPr="00F07CEB">
        <w:rPr>
          <w:rFonts w:ascii="Times New Roman" w:hAnsi="Times New Roman"/>
          <w:sz w:val="24"/>
          <w:szCs w:val="24"/>
        </w:rPr>
        <w:t>.</w:t>
      </w:r>
      <w:proofErr w:type="spellStart"/>
      <w:r w:rsidR="00F07C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07CEB">
        <w:rPr>
          <w:rFonts w:ascii="Times New Roman" w:hAnsi="Times New Roman"/>
          <w:sz w:val="24"/>
          <w:szCs w:val="24"/>
        </w:rPr>
        <w:t>,</w:t>
      </w:r>
      <w:r w:rsidR="00F07CEB" w:rsidRPr="00F07CEB">
        <w:rPr>
          <w:rFonts w:ascii="Times New Roman" w:hAnsi="Times New Roman"/>
          <w:sz w:val="24"/>
          <w:szCs w:val="24"/>
        </w:rPr>
        <w:t xml:space="preserve"> ginger-cat.ru</w:t>
      </w:r>
      <w:r w:rsidR="00F07CEB">
        <w:rPr>
          <w:rFonts w:ascii="Times New Roman" w:hAnsi="Times New Roman"/>
          <w:sz w:val="24"/>
          <w:szCs w:val="24"/>
        </w:rPr>
        <w:t>,</w:t>
      </w:r>
      <w:r w:rsidR="00F07CEB" w:rsidRPr="00F07CEB">
        <w:rPr>
          <w:rFonts w:ascii="Times New Roman" w:hAnsi="Times New Roman"/>
          <w:sz w:val="24"/>
          <w:szCs w:val="24"/>
        </w:rPr>
        <w:t xml:space="preserve"> </w:t>
      </w:r>
      <w:r w:rsidR="00EC19FD" w:rsidRPr="00EC19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CEB">
        <w:rPr>
          <w:rFonts w:ascii="Times New Roman" w:hAnsi="Times New Roman"/>
          <w:sz w:val="24"/>
          <w:szCs w:val="24"/>
        </w:rPr>
        <w:t>portal</w:t>
      </w:r>
      <w:proofErr w:type="spellEnd"/>
      <w:r w:rsidR="00F07CEB">
        <w:rPr>
          <w:rFonts w:ascii="Times New Roman" w:hAnsi="Times New Roman"/>
          <w:sz w:val="24"/>
          <w:szCs w:val="24"/>
        </w:rPr>
        <w:t xml:space="preserve"> pedagoga.ru,</w:t>
      </w:r>
      <w:r w:rsidR="00F07CEB" w:rsidRPr="00F07CEB">
        <w:rPr>
          <w:rFonts w:ascii="Times New Roman" w:hAnsi="Times New Roman"/>
          <w:sz w:val="24"/>
          <w:szCs w:val="24"/>
        </w:rPr>
        <w:t xml:space="preserve"> www.uchmet.ru</w:t>
      </w:r>
      <w:r w:rsidR="00F07CEB">
        <w:rPr>
          <w:rFonts w:ascii="Times New Roman" w:hAnsi="Times New Roman"/>
          <w:sz w:val="24"/>
          <w:szCs w:val="24"/>
        </w:rPr>
        <w:t>,</w:t>
      </w:r>
      <w:r w:rsidR="00F07CEB" w:rsidRPr="00F07CEB">
        <w:rPr>
          <w:rFonts w:asciiTheme="minorHAnsi" w:eastAsiaTheme="minorHAnsi" w:hAnsiTheme="minorHAnsi" w:cstheme="minorBidi"/>
        </w:rPr>
        <w:t xml:space="preserve"> </w:t>
      </w:r>
      <w:r w:rsidR="00F07CEB" w:rsidRPr="00F07CEB">
        <w:rPr>
          <w:rFonts w:ascii="Times New Roman" w:hAnsi="Times New Roman"/>
          <w:sz w:val="24"/>
          <w:szCs w:val="24"/>
        </w:rPr>
        <w:t xml:space="preserve">nsportal.ru </w:t>
      </w:r>
      <w:r w:rsidRPr="00E30DA5">
        <w:rPr>
          <w:rFonts w:ascii="Times New Roman" w:hAnsi="Times New Roman"/>
          <w:sz w:val="24"/>
          <w:szCs w:val="24"/>
        </w:rPr>
        <w:t xml:space="preserve">являюсь активным пользователем. Создаю мультимедийные презентации в формате </w:t>
      </w:r>
      <w:proofErr w:type="spellStart"/>
      <w:r w:rsidRPr="00E30DA5">
        <w:rPr>
          <w:rFonts w:ascii="Times New Roman" w:hAnsi="Times New Roman"/>
          <w:sz w:val="24"/>
          <w:szCs w:val="24"/>
        </w:rPr>
        <w:t>PowerPoint</w:t>
      </w:r>
      <w:proofErr w:type="spellEnd"/>
      <w:r w:rsidRPr="00E30DA5">
        <w:rPr>
          <w:rFonts w:ascii="Times New Roman" w:hAnsi="Times New Roman"/>
          <w:sz w:val="24"/>
          <w:szCs w:val="24"/>
        </w:rPr>
        <w:t>. Применение их в методической работе (выступления на педагогических советах, родительских собраниях), позволяет заинтересовать аудиторию, удержать внимание зрителей, подать необходимую информацию в доступном виде для понимания. Обмен передовым педагогическим опытом с коллегами через сеть Интернет способствует саморазвитию и повышению профессиональной компетентности.</w:t>
      </w:r>
    </w:p>
    <w:p w:rsidR="00C32982" w:rsidRDefault="00906350" w:rsidP="00C329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0DA5">
        <w:rPr>
          <w:rFonts w:ascii="Times New Roman" w:hAnsi="Times New Roman"/>
          <w:sz w:val="24"/>
          <w:szCs w:val="24"/>
        </w:rPr>
        <w:t xml:space="preserve">Систематическое использование электронных образовательных программ в сочетании с традиционными методами обучения значительно повысило эффективность образовательного процесса. Широко применяю готовые компьютерные презентации, </w:t>
      </w:r>
    </w:p>
    <w:p w:rsidR="00C32982" w:rsidRDefault="00C32982" w:rsidP="00E30D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350" w:rsidRPr="00E30DA5" w:rsidRDefault="00C32982" w:rsidP="00E30D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-709295</wp:posOffset>
            </wp:positionV>
            <wp:extent cx="7578725" cy="10664190"/>
            <wp:effectExtent l="0" t="0" r="3175" b="3810"/>
            <wp:wrapThrough wrapText="bothSides">
              <wp:wrapPolygon edited="0">
                <wp:start x="0" y="0"/>
                <wp:lineTo x="0" y="21569"/>
                <wp:lineTo x="21555" y="21569"/>
                <wp:lineTo x="21555" y="0"/>
                <wp:lineTo x="0" y="0"/>
              </wp:wrapPolygon>
            </wp:wrapThrough>
            <wp:docPr id="1" name="Рисунок 1" descr="C:\Users\User\Pictures\2018-03-06 1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3-06 1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6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350" w:rsidRPr="00E3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58"/>
    <w:rsid w:val="001747D8"/>
    <w:rsid w:val="002F7A1F"/>
    <w:rsid w:val="00347206"/>
    <w:rsid w:val="00362406"/>
    <w:rsid w:val="005104E7"/>
    <w:rsid w:val="005D3FFA"/>
    <w:rsid w:val="00663E58"/>
    <w:rsid w:val="006F2E3C"/>
    <w:rsid w:val="00906350"/>
    <w:rsid w:val="00C32982"/>
    <w:rsid w:val="00D454CA"/>
    <w:rsid w:val="00D72901"/>
    <w:rsid w:val="00D9775B"/>
    <w:rsid w:val="00E30DA5"/>
    <w:rsid w:val="00EC19FD"/>
    <w:rsid w:val="00ED7C7D"/>
    <w:rsid w:val="00F07CEB"/>
    <w:rsid w:val="00F822C0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2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2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2018-03-05T23:27:00Z</cp:lastPrinted>
  <dcterms:created xsi:type="dcterms:W3CDTF">2017-12-04T08:50:00Z</dcterms:created>
  <dcterms:modified xsi:type="dcterms:W3CDTF">2018-03-06T02:50:00Z</dcterms:modified>
</cp:coreProperties>
</file>